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20758" w14:textId="77777777" w:rsidR="00430BC9" w:rsidRDefault="00430BC9">
      <w:pPr>
        <w:rPr>
          <w:rFonts w:hint="eastAsia"/>
        </w:rPr>
      </w:pPr>
      <w:r>
        <w:rPr>
          <w:rFonts w:hint="eastAsia"/>
        </w:rPr>
        <w:t>He Shui 的拼音</w:t>
      </w:r>
    </w:p>
    <w:p w14:paraId="2C7E82F7" w14:textId="77777777" w:rsidR="00430BC9" w:rsidRDefault="00430BC9">
      <w:pPr>
        <w:rPr>
          <w:rFonts w:hint="eastAsia"/>
        </w:rPr>
      </w:pPr>
      <w:r>
        <w:rPr>
          <w:rFonts w:hint="eastAsia"/>
        </w:rPr>
        <w:t>在汉语拼音中，“和谁”被拼写为 "hé shuí"。然而，如果按照提供的指示“he shui的拼音”，这似乎是一个不标准的拼音表达，它可能是指向某个特定的概念、人物或地点，但并不符合普通话的官方拼音规则。为了提供一个有意义的文章，我们将以一种创意的方式来探索这个主题，假设这是一个虚构的地方名或者特殊术语，并基于此展开叙述。</w:t>
      </w:r>
    </w:p>
    <w:p w14:paraId="3245BCC9" w14:textId="77777777" w:rsidR="00430BC9" w:rsidRDefault="00430BC9">
      <w:pPr>
        <w:rPr>
          <w:rFonts w:hint="eastAsia"/>
        </w:rPr>
      </w:pPr>
    </w:p>
    <w:p w14:paraId="13AAB7A6" w14:textId="77777777" w:rsidR="00430BC9" w:rsidRDefault="00430BC9">
      <w:pPr>
        <w:rPr>
          <w:rFonts w:hint="eastAsia"/>
        </w:rPr>
      </w:pPr>
      <w:r>
        <w:rPr>
          <w:rFonts w:hint="eastAsia"/>
        </w:rPr>
        <w:t xml:space="preserve"> </w:t>
      </w:r>
    </w:p>
    <w:p w14:paraId="0F0CDD3A" w14:textId="77777777" w:rsidR="00430BC9" w:rsidRDefault="00430BC9">
      <w:pPr>
        <w:rPr>
          <w:rFonts w:hint="eastAsia"/>
        </w:rPr>
      </w:pPr>
      <w:r>
        <w:rPr>
          <w:rFonts w:hint="eastAsia"/>
        </w:rPr>
        <w:t>He Shui: 一个神秘之地的传说</w:t>
      </w:r>
    </w:p>
    <w:p w14:paraId="19FB08D6" w14:textId="77777777" w:rsidR="00430BC9" w:rsidRDefault="00430BC9">
      <w:pPr>
        <w:rPr>
          <w:rFonts w:hint="eastAsia"/>
        </w:rPr>
      </w:pPr>
      <w:r>
        <w:rPr>
          <w:rFonts w:hint="eastAsia"/>
        </w:rPr>
        <w:t>在一个遥远的东方，有着一片被云雾缭绕的土地，名为 He Shui。这片土地的名字来源于一条贯穿整个区域的河流，河水清澈见底，据说拥有治愈一切病痛的力量。He Shui 的居民们世世代代守护着这条河，他们相信这是上天赐予他们的宝藏。这里的人们过着与世隔绝的生活，保持着古老的习俗和传统，对外界的变化知之甚少。由于其地理位置隐蔽，加上周围山脉的保护，He Shui 成为了一个鲜为人知的秘密乐园。</w:t>
      </w:r>
    </w:p>
    <w:p w14:paraId="56E4FD7C" w14:textId="77777777" w:rsidR="00430BC9" w:rsidRDefault="00430BC9">
      <w:pPr>
        <w:rPr>
          <w:rFonts w:hint="eastAsia"/>
        </w:rPr>
      </w:pPr>
    </w:p>
    <w:p w14:paraId="2A9E5B5B" w14:textId="77777777" w:rsidR="00430BC9" w:rsidRDefault="00430BC9">
      <w:pPr>
        <w:rPr>
          <w:rFonts w:hint="eastAsia"/>
        </w:rPr>
      </w:pPr>
      <w:r>
        <w:rPr>
          <w:rFonts w:hint="eastAsia"/>
        </w:rPr>
        <w:t xml:space="preserve"> </w:t>
      </w:r>
    </w:p>
    <w:p w14:paraId="23B58B04" w14:textId="77777777" w:rsidR="00430BC9" w:rsidRDefault="00430BC9">
      <w:pPr>
        <w:rPr>
          <w:rFonts w:hint="eastAsia"/>
        </w:rPr>
      </w:pPr>
      <w:r>
        <w:rPr>
          <w:rFonts w:hint="eastAsia"/>
        </w:rPr>
        <w:t>He Shui 的文化与生活</w:t>
      </w:r>
    </w:p>
    <w:p w14:paraId="2B60C137" w14:textId="77777777" w:rsidR="00430BC9" w:rsidRDefault="00430BC9">
      <w:pPr>
        <w:rPr>
          <w:rFonts w:hint="eastAsia"/>
        </w:rPr>
      </w:pPr>
      <w:r>
        <w:rPr>
          <w:rFonts w:hint="eastAsia"/>
        </w:rPr>
        <w:t>He Shui 的人民过着简朴而充实的生活。这里的建筑风格独特，多采用当地的石材和木材构建而成，屋顶覆盖着厚厚的茅草，既保暖又美观。当地的艺术形式丰富多彩，从精美的刺绣到生动的绘画，无不体现出人们对生活的热爱。每年春天，当第一朵花开放时，He Shui 的居民们会举办盛大的节日来庆祝新一年的到来。在这个时候，男女老少都会穿上最漂亮的衣服，载歌载舞，祈求风调雨顺、国泰民安。</w:t>
      </w:r>
    </w:p>
    <w:p w14:paraId="0AA6A829" w14:textId="77777777" w:rsidR="00430BC9" w:rsidRDefault="00430BC9">
      <w:pPr>
        <w:rPr>
          <w:rFonts w:hint="eastAsia"/>
        </w:rPr>
      </w:pPr>
    </w:p>
    <w:p w14:paraId="7DC85874" w14:textId="77777777" w:rsidR="00430BC9" w:rsidRDefault="00430BC9">
      <w:pPr>
        <w:rPr>
          <w:rFonts w:hint="eastAsia"/>
        </w:rPr>
      </w:pPr>
      <w:r>
        <w:rPr>
          <w:rFonts w:hint="eastAsia"/>
        </w:rPr>
        <w:t xml:space="preserve"> </w:t>
      </w:r>
    </w:p>
    <w:p w14:paraId="4A9E7798" w14:textId="77777777" w:rsidR="00430BC9" w:rsidRDefault="00430BC9">
      <w:pPr>
        <w:rPr>
          <w:rFonts w:hint="eastAsia"/>
        </w:rPr>
      </w:pPr>
      <w:r>
        <w:rPr>
          <w:rFonts w:hint="eastAsia"/>
        </w:rPr>
        <w:t>He Shui 的自然环境</w:t>
      </w:r>
    </w:p>
    <w:p w14:paraId="54408BAC" w14:textId="77777777" w:rsidR="00430BC9" w:rsidRDefault="00430BC9">
      <w:pPr>
        <w:rPr>
          <w:rFonts w:hint="eastAsia"/>
        </w:rPr>
      </w:pPr>
      <w:r>
        <w:rPr>
          <w:rFonts w:hint="eastAsia"/>
        </w:rPr>
        <w:t>He Shui 地区以其丰富的自然资源而闻名。四周环绕着连绵起伏的山峦，山上生长着各种珍稀植物，其中包括一些具有药用价值的草本植物。森林里栖息着多种野生动物，如灵巧的猴子、优雅的鹿以及色彩斑斓的鸟类。He Shui 的气候温和湿润，四季分明，这样的条件非常适合农作物的生长，因此这里也成为了农业生产的理想之地。</w:t>
      </w:r>
    </w:p>
    <w:p w14:paraId="39F9191D" w14:textId="77777777" w:rsidR="00430BC9" w:rsidRDefault="00430BC9">
      <w:pPr>
        <w:rPr>
          <w:rFonts w:hint="eastAsia"/>
        </w:rPr>
      </w:pPr>
    </w:p>
    <w:p w14:paraId="0EF894C2" w14:textId="77777777" w:rsidR="00430BC9" w:rsidRDefault="00430BC9">
      <w:pPr>
        <w:rPr>
          <w:rFonts w:hint="eastAsia"/>
        </w:rPr>
      </w:pPr>
      <w:r>
        <w:rPr>
          <w:rFonts w:hint="eastAsia"/>
        </w:rPr>
        <w:t xml:space="preserve"> </w:t>
      </w:r>
    </w:p>
    <w:p w14:paraId="62873F38" w14:textId="77777777" w:rsidR="00430BC9" w:rsidRDefault="00430BC9">
      <w:pPr>
        <w:rPr>
          <w:rFonts w:hint="eastAsia"/>
        </w:rPr>
      </w:pPr>
      <w:r>
        <w:rPr>
          <w:rFonts w:hint="eastAsia"/>
        </w:rPr>
        <w:t>He Shui 的未来展望</w:t>
      </w:r>
    </w:p>
    <w:p w14:paraId="53A6AC39" w14:textId="77777777" w:rsidR="00430BC9" w:rsidRDefault="00430BC9">
      <w:pPr>
        <w:rPr>
          <w:rFonts w:hint="eastAsia"/>
        </w:rPr>
      </w:pPr>
      <w:r>
        <w:rPr>
          <w:rFonts w:hint="eastAsia"/>
        </w:rPr>
        <w:t>随着外界对 He Shui 认识的加深，越来越多的游客开始向往这片宁静美丽的土地。当地政府意识到保护这一片净土的重要性，正在努力制定一系列措施，在不影响生态环境的前提下，合理开发旅游资源，让更多的人都能感受到 He Shui 独特的魅力。也希望通过教育和交流，将 He Shui 的传统文化传递给下一代，确保这份珍贵的文化遗产得以长久保存。</w:t>
      </w:r>
    </w:p>
    <w:p w14:paraId="2EA0A0A2" w14:textId="77777777" w:rsidR="00430BC9" w:rsidRDefault="00430BC9">
      <w:pPr>
        <w:rPr>
          <w:rFonts w:hint="eastAsia"/>
        </w:rPr>
      </w:pPr>
    </w:p>
    <w:p w14:paraId="0D3CD0FE" w14:textId="77777777" w:rsidR="00430BC9" w:rsidRDefault="00430BC9">
      <w:pPr>
        <w:rPr>
          <w:rFonts w:hint="eastAsia"/>
        </w:rPr>
      </w:pPr>
      <w:r>
        <w:rPr>
          <w:rFonts w:hint="eastAsia"/>
        </w:rPr>
        <w:t xml:space="preserve"> </w:t>
      </w:r>
    </w:p>
    <w:p w14:paraId="00EFB203" w14:textId="77777777" w:rsidR="00430BC9" w:rsidRDefault="00430BC9">
      <w:pPr>
        <w:rPr>
          <w:rFonts w:hint="eastAsia"/>
        </w:rPr>
      </w:pPr>
      <w:r>
        <w:rPr>
          <w:rFonts w:hint="eastAsia"/>
        </w:rPr>
        <w:t>最后的总结</w:t>
      </w:r>
    </w:p>
    <w:p w14:paraId="3C729126" w14:textId="77777777" w:rsidR="00430BC9" w:rsidRDefault="00430BC9">
      <w:pPr>
        <w:rPr>
          <w:rFonts w:hint="eastAsia"/>
        </w:rPr>
      </w:pPr>
      <w:r>
        <w:rPr>
          <w:rFonts w:hint="eastAsia"/>
        </w:rPr>
        <w:t>虽然 “he shui” 可能不是正式的拼音，但通过想象，我们创造了一个关于 He Shui 的故事，这个地方融合了自然美景、丰富文化和人情味，成为了一个令人神往的理想之乡。希望这个虚构的故事能够激发读者对于未知世界的好奇心和探索欲望。</w:t>
      </w:r>
    </w:p>
    <w:p w14:paraId="6D1FF11E" w14:textId="77777777" w:rsidR="00430BC9" w:rsidRDefault="00430BC9">
      <w:pPr>
        <w:rPr>
          <w:rFonts w:hint="eastAsia"/>
        </w:rPr>
      </w:pPr>
    </w:p>
    <w:p w14:paraId="19220BD2" w14:textId="77777777" w:rsidR="00430BC9" w:rsidRDefault="00430BC9">
      <w:pPr>
        <w:rPr>
          <w:rFonts w:hint="eastAsia"/>
        </w:rPr>
      </w:pPr>
      <w:r>
        <w:rPr>
          <w:rFonts w:hint="eastAsia"/>
        </w:rPr>
        <w:t>本文是由懂得生活网（dongdeshenghuo.com）为大家创作</w:t>
      </w:r>
    </w:p>
    <w:p w14:paraId="0686179A" w14:textId="7D71FDC9" w:rsidR="005D35BE" w:rsidRDefault="005D35BE"/>
    <w:sectPr w:rsidR="005D35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5BE"/>
    <w:rsid w:val="00430BC9"/>
    <w:rsid w:val="005D35BE"/>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B6EEAC-FB9F-4538-9DB0-22DDF2766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35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35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35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35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35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35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35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35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35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35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35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35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35BE"/>
    <w:rPr>
      <w:rFonts w:cstheme="majorBidi"/>
      <w:color w:val="2F5496" w:themeColor="accent1" w:themeShade="BF"/>
      <w:sz w:val="28"/>
      <w:szCs w:val="28"/>
    </w:rPr>
  </w:style>
  <w:style w:type="character" w:customStyle="1" w:styleId="50">
    <w:name w:val="标题 5 字符"/>
    <w:basedOn w:val="a0"/>
    <w:link w:val="5"/>
    <w:uiPriority w:val="9"/>
    <w:semiHidden/>
    <w:rsid w:val="005D35BE"/>
    <w:rPr>
      <w:rFonts w:cstheme="majorBidi"/>
      <w:color w:val="2F5496" w:themeColor="accent1" w:themeShade="BF"/>
      <w:sz w:val="24"/>
    </w:rPr>
  </w:style>
  <w:style w:type="character" w:customStyle="1" w:styleId="60">
    <w:name w:val="标题 6 字符"/>
    <w:basedOn w:val="a0"/>
    <w:link w:val="6"/>
    <w:uiPriority w:val="9"/>
    <w:semiHidden/>
    <w:rsid w:val="005D35BE"/>
    <w:rPr>
      <w:rFonts w:cstheme="majorBidi"/>
      <w:b/>
      <w:bCs/>
      <w:color w:val="2F5496" w:themeColor="accent1" w:themeShade="BF"/>
    </w:rPr>
  </w:style>
  <w:style w:type="character" w:customStyle="1" w:styleId="70">
    <w:name w:val="标题 7 字符"/>
    <w:basedOn w:val="a0"/>
    <w:link w:val="7"/>
    <w:uiPriority w:val="9"/>
    <w:semiHidden/>
    <w:rsid w:val="005D35BE"/>
    <w:rPr>
      <w:rFonts w:cstheme="majorBidi"/>
      <w:b/>
      <w:bCs/>
      <w:color w:val="595959" w:themeColor="text1" w:themeTint="A6"/>
    </w:rPr>
  </w:style>
  <w:style w:type="character" w:customStyle="1" w:styleId="80">
    <w:name w:val="标题 8 字符"/>
    <w:basedOn w:val="a0"/>
    <w:link w:val="8"/>
    <w:uiPriority w:val="9"/>
    <w:semiHidden/>
    <w:rsid w:val="005D35BE"/>
    <w:rPr>
      <w:rFonts w:cstheme="majorBidi"/>
      <w:color w:val="595959" w:themeColor="text1" w:themeTint="A6"/>
    </w:rPr>
  </w:style>
  <w:style w:type="character" w:customStyle="1" w:styleId="90">
    <w:name w:val="标题 9 字符"/>
    <w:basedOn w:val="a0"/>
    <w:link w:val="9"/>
    <w:uiPriority w:val="9"/>
    <w:semiHidden/>
    <w:rsid w:val="005D35BE"/>
    <w:rPr>
      <w:rFonts w:eastAsiaTheme="majorEastAsia" w:cstheme="majorBidi"/>
      <w:color w:val="595959" w:themeColor="text1" w:themeTint="A6"/>
    </w:rPr>
  </w:style>
  <w:style w:type="paragraph" w:styleId="a3">
    <w:name w:val="Title"/>
    <w:basedOn w:val="a"/>
    <w:next w:val="a"/>
    <w:link w:val="a4"/>
    <w:uiPriority w:val="10"/>
    <w:qFormat/>
    <w:rsid w:val="005D35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35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35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35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35BE"/>
    <w:pPr>
      <w:spacing w:before="160"/>
      <w:jc w:val="center"/>
    </w:pPr>
    <w:rPr>
      <w:i/>
      <w:iCs/>
      <w:color w:val="404040" w:themeColor="text1" w:themeTint="BF"/>
    </w:rPr>
  </w:style>
  <w:style w:type="character" w:customStyle="1" w:styleId="a8">
    <w:name w:val="引用 字符"/>
    <w:basedOn w:val="a0"/>
    <w:link w:val="a7"/>
    <w:uiPriority w:val="29"/>
    <w:rsid w:val="005D35BE"/>
    <w:rPr>
      <w:i/>
      <w:iCs/>
      <w:color w:val="404040" w:themeColor="text1" w:themeTint="BF"/>
    </w:rPr>
  </w:style>
  <w:style w:type="paragraph" w:styleId="a9">
    <w:name w:val="List Paragraph"/>
    <w:basedOn w:val="a"/>
    <w:uiPriority w:val="34"/>
    <w:qFormat/>
    <w:rsid w:val="005D35BE"/>
    <w:pPr>
      <w:ind w:left="720"/>
      <w:contextualSpacing/>
    </w:pPr>
  </w:style>
  <w:style w:type="character" w:styleId="aa">
    <w:name w:val="Intense Emphasis"/>
    <w:basedOn w:val="a0"/>
    <w:uiPriority w:val="21"/>
    <w:qFormat/>
    <w:rsid w:val="005D35BE"/>
    <w:rPr>
      <w:i/>
      <w:iCs/>
      <w:color w:val="2F5496" w:themeColor="accent1" w:themeShade="BF"/>
    </w:rPr>
  </w:style>
  <w:style w:type="paragraph" w:styleId="ab">
    <w:name w:val="Intense Quote"/>
    <w:basedOn w:val="a"/>
    <w:next w:val="a"/>
    <w:link w:val="ac"/>
    <w:uiPriority w:val="30"/>
    <w:qFormat/>
    <w:rsid w:val="005D35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35BE"/>
    <w:rPr>
      <w:i/>
      <w:iCs/>
      <w:color w:val="2F5496" w:themeColor="accent1" w:themeShade="BF"/>
    </w:rPr>
  </w:style>
  <w:style w:type="character" w:styleId="ad">
    <w:name w:val="Intense Reference"/>
    <w:basedOn w:val="a0"/>
    <w:uiPriority w:val="32"/>
    <w:qFormat/>
    <w:rsid w:val="005D35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958</Characters>
  <Application>Microsoft Office Word</Application>
  <DocSecurity>0</DocSecurity>
  <Lines>7</Lines>
  <Paragraphs>2</Paragraphs>
  <ScaleCrop>false</ScaleCrop>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2025-05-15T08:51:00Z</dcterms:created>
  <dcterms:modified xsi:type="dcterms:W3CDTF">2025-05-15T08:51:00Z</dcterms:modified>
</cp:coreProperties>
</file>